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6453" w14:textId="015E9FAD" w:rsidR="002E5CEC" w:rsidRDefault="00183A1C">
      <w:r w:rsidRPr="00183A1C">
        <w:rPr>
          <w:noProof/>
        </w:rPr>
        <w:drawing>
          <wp:inline distT="0" distB="0" distL="0" distR="0" wp14:anchorId="5F721036" wp14:editId="2E42A736">
            <wp:extent cx="5934075" cy="2967038"/>
            <wp:effectExtent l="0" t="0" r="0" b="5080"/>
            <wp:docPr id="2147360243" name="Picture 1" descr="A pink dandelion with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60243" name="Picture 1" descr="A pink dandelion with hear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91" cy="296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72A2B" w14:textId="77777777" w:rsidR="00466AB2" w:rsidRDefault="00466AB2">
      <w:pPr>
        <w:rPr>
          <w:sz w:val="28"/>
          <w:szCs w:val="28"/>
        </w:rPr>
      </w:pPr>
    </w:p>
    <w:p w14:paraId="5612818E" w14:textId="77777777" w:rsidR="00466AB2" w:rsidRDefault="00466AB2">
      <w:pPr>
        <w:rPr>
          <w:sz w:val="28"/>
          <w:szCs w:val="28"/>
        </w:rPr>
      </w:pPr>
    </w:p>
    <w:p w14:paraId="2CB4D097" w14:textId="2E4988D1" w:rsidR="00183A1C" w:rsidRPr="00466AB2" w:rsidRDefault="002E5CEC">
      <w:pPr>
        <w:rPr>
          <w:sz w:val="28"/>
          <w:szCs w:val="28"/>
        </w:rPr>
      </w:pPr>
      <w:r w:rsidRPr="00466AB2">
        <w:rPr>
          <w:sz w:val="28"/>
          <w:szCs w:val="28"/>
        </w:rPr>
        <w:t xml:space="preserve">Dear Families, </w:t>
      </w:r>
    </w:p>
    <w:p w14:paraId="21D81CE1" w14:textId="77777777" w:rsidR="00183A1C" w:rsidRPr="00466AB2" w:rsidRDefault="002E5CEC">
      <w:pPr>
        <w:rPr>
          <w:sz w:val="28"/>
          <w:szCs w:val="28"/>
        </w:rPr>
      </w:pPr>
      <w:r w:rsidRPr="00466AB2">
        <w:rPr>
          <w:sz w:val="28"/>
          <w:szCs w:val="28"/>
        </w:rPr>
        <w:t xml:space="preserve">Pink Shirt Day is coming up on February 26! This is a day that we celebrate kindness, and we wear pink to show our support. This year, we are participating in a school fundraiser that allows families to purchase a pink kindness t-shirt and support our school at the same time. Each T-shirt costs $15/$17 and the proceeds - $2.50* from every shirt ordered comes back to our school to fund a kindness centered purchase! If you are interested in purchasing T-shirts for your family, they are available in both children’s and adult sizes. Please complete </w:t>
      </w:r>
      <w:r w:rsidR="00183A1C" w:rsidRPr="00466AB2">
        <w:rPr>
          <w:sz w:val="28"/>
          <w:szCs w:val="28"/>
        </w:rPr>
        <w:t>your</w:t>
      </w:r>
      <w:r w:rsidRPr="00466AB2">
        <w:rPr>
          <w:sz w:val="28"/>
          <w:szCs w:val="28"/>
        </w:rPr>
        <w:t xml:space="preserve"> order </w:t>
      </w:r>
      <w:r w:rsidR="00183A1C" w:rsidRPr="00466AB2">
        <w:rPr>
          <w:sz w:val="28"/>
          <w:szCs w:val="28"/>
        </w:rPr>
        <w:t xml:space="preserve">on school cash online </w:t>
      </w:r>
      <w:r w:rsidRPr="00466AB2">
        <w:rPr>
          <w:sz w:val="28"/>
          <w:szCs w:val="28"/>
        </w:rPr>
        <w:t xml:space="preserve">by Thursday, February 7, 2025. </w:t>
      </w:r>
    </w:p>
    <w:p w14:paraId="375CF1D2" w14:textId="2900C672" w:rsidR="00384BD3" w:rsidRDefault="002E5CEC">
      <w:pPr>
        <w:rPr>
          <w:sz w:val="28"/>
          <w:szCs w:val="28"/>
        </w:rPr>
      </w:pPr>
      <w:r w:rsidRPr="00466AB2">
        <w:rPr>
          <w:sz w:val="28"/>
          <w:szCs w:val="28"/>
        </w:rPr>
        <w:t>Sorry we will not be able to</w:t>
      </w:r>
      <w:r w:rsidR="006D7161">
        <w:rPr>
          <w:sz w:val="28"/>
          <w:szCs w:val="28"/>
        </w:rPr>
        <w:t xml:space="preserve"> accept </w:t>
      </w:r>
      <w:r w:rsidRPr="00466AB2">
        <w:rPr>
          <w:sz w:val="28"/>
          <w:szCs w:val="28"/>
        </w:rPr>
        <w:t>late orders due to shipping. Thank you for supporting our School!</w:t>
      </w:r>
    </w:p>
    <w:p w14:paraId="4112291C" w14:textId="42BD5583" w:rsidR="002E5CEC" w:rsidRPr="00466AB2" w:rsidRDefault="002E5CEC">
      <w:pPr>
        <w:rPr>
          <w:sz w:val="28"/>
          <w:szCs w:val="28"/>
        </w:rPr>
      </w:pPr>
      <w:r w:rsidRPr="00466AB2">
        <w:rPr>
          <w:sz w:val="28"/>
          <w:szCs w:val="28"/>
        </w:rPr>
        <w:t>* The $2.50 rebate does not apply for shirts in sizes Adult 2xl-5xl due to the higher production costs, but they can certainly still be ordered</w:t>
      </w:r>
      <w:r w:rsidR="00384BD3">
        <w:rPr>
          <w:sz w:val="28"/>
          <w:szCs w:val="28"/>
        </w:rPr>
        <w:t>.</w:t>
      </w:r>
    </w:p>
    <w:sectPr w:rsidR="002E5CEC" w:rsidRPr="00466AB2" w:rsidSect="00466AB2">
      <w:pgSz w:w="12240" w:h="15840"/>
      <w:pgMar w:top="1440" w:right="1440" w:bottom="1440" w:left="1440" w:header="720" w:footer="720" w:gutter="0"/>
      <w:pgBorders w:offsetFrom="page">
        <w:top w:val="single" w:sz="24" w:space="24" w:color="FF3399"/>
        <w:left w:val="single" w:sz="24" w:space="24" w:color="FF3399"/>
        <w:bottom w:val="single" w:sz="24" w:space="24" w:color="FF3399"/>
        <w:right w:val="single" w:sz="24" w:space="24" w:color="FF33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EC"/>
    <w:rsid w:val="00183A1C"/>
    <w:rsid w:val="002E5CEC"/>
    <w:rsid w:val="00384BD3"/>
    <w:rsid w:val="00466AB2"/>
    <w:rsid w:val="006D7161"/>
    <w:rsid w:val="00AE0B2E"/>
    <w:rsid w:val="00C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DA2F"/>
  <w15:chartTrackingRefBased/>
  <w15:docId w15:val="{48AD501C-0468-45CE-A7B7-FB542303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Trider, Drusella    (ASD-W)</dc:creator>
  <cp:keywords/>
  <dc:description/>
  <cp:lastModifiedBy>Trider, Drusella    (ASD-W)</cp:lastModifiedBy>
  <cp:revision>5</cp:revision>
  <dcterms:created xsi:type="dcterms:W3CDTF">2025-01-21T13:18:00Z</dcterms:created>
  <dcterms:modified xsi:type="dcterms:W3CDTF">2025-01-21T13:52:00Z</dcterms:modified>
</cp:coreProperties>
</file>